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860BC9" w14:textId="77777777" w:rsidR="001C1D09" w:rsidRDefault="001C1D09" w:rsidP="00AE09B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Муниципальное бюджетное образовательное учреждение Детский сад №32 «Садко» общеразвивающего вида </w:t>
      </w:r>
      <w:proofErr w:type="spellStart"/>
      <w:r>
        <w:rPr>
          <w:rFonts w:ascii="Times New Roman" w:hAnsi="Times New Roman" w:cs="Times New Roman"/>
          <w:sz w:val="20"/>
          <w:szCs w:val="20"/>
        </w:rPr>
        <w:t>Елабужского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муниципального района</w:t>
      </w:r>
    </w:p>
    <w:p w14:paraId="137F020D" w14:textId="77777777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D09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Pr="001C1D0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C1D09">
        <w:rPr>
          <w:rFonts w:ascii="Times New Roman" w:hAnsi="Times New Roman" w:cs="Times New Roman"/>
          <w:b/>
          <w:sz w:val="28"/>
          <w:szCs w:val="28"/>
        </w:rPr>
        <w:t xml:space="preserve"> тура регионального конкурса юных чтецов «Этих дней не смолкнет слава»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14:paraId="0A7E7302" w14:textId="5F755ECB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посвященного </w:t>
      </w:r>
      <w:r w:rsidR="00AE7A28">
        <w:rPr>
          <w:rFonts w:ascii="Times New Roman" w:hAnsi="Times New Roman" w:cs="Times New Roman"/>
          <w:b/>
          <w:sz w:val="28"/>
          <w:szCs w:val="28"/>
        </w:rPr>
        <w:t>8</w:t>
      </w:r>
      <w:r w:rsidR="00B20432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-й годовщине Победы в Великой Отечественной войне</w:t>
      </w:r>
    </w:p>
    <w:p w14:paraId="442A8E79" w14:textId="2538420A" w:rsidR="00AE09B6" w:rsidRDefault="00A736D3" w:rsidP="00AE09B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25.04</w:t>
      </w:r>
      <w:r w:rsidR="001C1D09" w:rsidRPr="001C1D09">
        <w:rPr>
          <w:rFonts w:ascii="Times New Roman" w:hAnsi="Times New Roman" w:cs="Times New Roman"/>
          <w:sz w:val="28"/>
          <w:szCs w:val="28"/>
        </w:rPr>
        <w:t>.202</w:t>
      </w:r>
      <w:r w:rsidR="00B20432">
        <w:rPr>
          <w:rFonts w:ascii="Times New Roman" w:hAnsi="Times New Roman" w:cs="Times New Roman"/>
          <w:sz w:val="28"/>
          <w:szCs w:val="28"/>
        </w:rPr>
        <w:t>6</w:t>
      </w:r>
      <w:r w:rsidR="001C1D09" w:rsidRPr="001C1D09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2FA8977E" w14:textId="351572EC" w:rsidR="001C1D09" w:rsidRDefault="000D358B" w:rsidP="008969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Старшая</w:t>
      </w:r>
      <w:r w:rsidR="001C1D09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p w14:paraId="71C886F3" w14:textId="65223D85" w:rsidR="00896913" w:rsidRDefault="00896913" w:rsidP="008969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Номинация: </w:t>
      </w:r>
      <w:r w:rsidR="00B20432">
        <w:rPr>
          <w:rFonts w:ascii="Times New Roman" w:hAnsi="Times New Roman" w:cs="Times New Roman"/>
          <w:b/>
          <w:sz w:val="28"/>
          <w:szCs w:val="28"/>
        </w:rPr>
        <w:t>Жизнь после…Трудовая доблесть</w:t>
      </w:r>
    </w:p>
    <w:p w14:paraId="6D9F059C" w14:textId="77777777" w:rsidR="00A450F6" w:rsidRPr="00AE09B6" w:rsidRDefault="00A450F6" w:rsidP="008969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BF691BF" w14:textId="77777777" w:rsidR="00426439" w:rsidRDefault="00426439" w:rsidP="004264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Каждый критерий оценивается от 0 до 3 баллов.</w:t>
      </w:r>
    </w:p>
    <w:p w14:paraId="1D4235F7" w14:textId="77777777" w:rsidR="00426439" w:rsidRDefault="00426439" w:rsidP="004264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 баллов - отсутствие критерия;</w:t>
      </w:r>
    </w:p>
    <w:p w14:paraId="101CF596" w14:textId="77777777" w:rsidR="00426439" w:rsidRDefault="00426439" w:rsidP="004264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балл – на низком уровне</w:t>
      </w:r>
    </w:p>
    <w:p w14:paraId="42063F74" w14:textId="77777777" w:rsidR="00426439" w:rsidRDefault="00426439" w:rsidP="004264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балл - на среднем уровне;</w:t>
      </w:r>
    </w:p>
    <w:p w14:paraId="04BD1551" w14:textId="77777777" w:rsidR="00426439" w:rsidRDefault="00426439" w:rsidP="004264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балла – присутствует в полном объеме.</w:t>
      </w:r>
    </w:p>
    <w:p w14:paraId="33181992" w14:textId="479952DE" w:rsidR="00AE7319" w:rsidRPr="00AE09B6" w:rsidRDefault="00AE7319" w:rsidP="001C1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4975" w:type="pct"/>
        <w:jc w:val="center"/>
        <w:tblLayout w:type="fixed"/>
        <w:tblLook w:val="04A0" w:firstRow="1" w:lastRow="0" w:firstColumn="1" w:lastColumn="0" w:noHBand="0" w:noVBand="1"/>
      </w:tblPr>
      <w:tblGrid>
        <w:gridCol w:w="413"/>
        <w:gridCol w:w="1741"/>
        <w:gridCol w:w="1873"/>
        <w:gridCol w:w="1699"/>
        <w:gridCol w:w="3213"/>
        <w:gridCol w:w="1516"/>
        <w:gridCol w:w="1737"/>
        <w:gridCol w:w="1436"/>
        <w:gridCol w:w="1397"/>
      </w:tblGrid>
      <w:tr w:rsidR="007538EB" w:rsidRPr="00EA1DEE" w14:paraId="35590A57" w14:textId="77777777" w:rsidTr="00EA1DEE">
        <w:trPr>
          <w:cantSplit/>
          <w:trHeight w:val="2629"/>
          <w:jc w:val="center"/>
        </w:trPr>
        <w:tc>
          <w:tcPr>
            <w:tcW w:w="137" w:type="pct"/>
          </w:tcPr>
          <w:p w14:paraId="3E99D4E6" w14:textId="77777777" w:rsidR="007538EB" w:rsidRPr="00EA1DEE" w:rsidRDefault="007538EB" w:rsidP="002D51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79" w:type="pct"/>
          </w:tcPr>
          <w:p w14:paraId="2E8953BF" w14:textId="77777777" w:rsidR="007538EB" w:rsidRPr="00EA1DEE" w:rsidRDefault="007538EB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Фамилия, имя участника</w:t>
            </w:r>
          </w:p>
        </w:tc>
        <w:tc>
          <w:tcPr>
            <w:tcW w:w="623" w:type="pct"/>
          </w:tcPr>
          <w:p w14:paraId="79021094" w14:textId="77777777" w:rsidR="007538EB" w:rsidRPr="00EA1DEE" w:rsidRDefault="007538EB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565" w:type="pct"/>
          </w:tcPr>
          <w:p w14:paraId="5F42EA1C" w14:textId="5CCF8484" w:rsidR="007538EB" w:rsidRPr="00EA1DEE" w:rsidRDefault="007538EB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Соответствие основной теме конкурса</w:t>
            </w:r>
          </w:p>
        </w:tc>
        <w:tc>
          <w:tcPr>
            <w:tcW w:w="1069" w:type="pct"/>
          </w:tcPr>
          <w:p w14:paraId="251C2730" w14:textId="77777777" w:rsidR="007538EB" w:rsidRPr="00EA1DEE" w:rsidRDefault="007538EB" w:rsidP="00896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Интонационная выразительность речи (динамика, выражаемая в ударениях; мелодика, выражаемая в движении голоса по звукам разной высоты; темп и ритм, выражаемые в длительности звучания и остановках, паузах; эмоциональная окраска речи определяющая характер)</w:t>
            </w:r>
          </w:p>
        </w:tc>
        <w:tc>
          <w:tcPr>
            <w:tcW w:w="504" w:type="pct"/>
          </w:tcPr>
          <w:p w14:paraId="7F4E1DC9" w14:textId="77777777" w:rsidR="007538EB" w:rsidRPr="00EA1DEE" w:rsidRDefault="007538EB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</w:t>
            </w:r>
          </w:p>
          <w:p w14:paraId="72D9A020" w14:textId="77777777" w:rsidR="007538EB" w:rsidRPr="00EA1DEE" w:rsidRDefault="007538EB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Выразительных средств театра (мимики, жестов, поз, движений)</w:t>
            </w:r>
          </w:p>
        </w:tc>
        <w:tc>
          <w:tcPr>
            <w:tcW w:w="578" w:type="pct"/>
          </w:tcPr>
          <w:p w14:paraId="21E0F26C" w14:textId="77777777" w:rsidR="007538EB" w:rsidRPr="00EA1DEE" w:rsidRDefault="007538EB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Сопровождение</w:t>
            </w:r>
          </w:p>
          <w:p w14:paraId="4DC0EA62" w14:textId="577773E5" w:rsidR="007538EB" w:rsidRPr="00EA1DEE" w:rsidRDefault="007538EB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поэтического произведения презентаций, театральными экспозициями</w:t>
            </w:r>
          </w:p>
        </w:tc>
        <w:tc>
          <w:tcPr>
            <w:tcW w:w="478" w:type="pct"/>
          </w:tcPr>
          <w:p w14:paraId="7CEC8093" w14:textId="77777777" w:rsidR="007538EB" w:rsidRPr="00EA1DEE" w:rsidRDefault="007538EB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 xml:space="preserve">Подбор костюма, атрибутов, </w:t>
            </w:r>
          </w:p>
          <w:p w14:paraId="180D727A" w14:textId="77777777" w:rsidR="007538EB" w:rsidRPr="00EA1DEE" w:rsidRDefault="007538EB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соответствующих содержанию исполняемого произведения</w:t>
            </w:r>
          </w:p>
        </w:tc>
        <w:tc>
          <w:tcPr>
            <w:tcW w:w="465" w:type="pct"/>
          </w:tcPr>
          <w:p w14:paraId="56ED7B86" w14:textId="77777777" w:rsidR="007538EB" w:rsidRPr="00EA1DEE" w:rsidRDefault="007538EB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  <w:p w14:paraId="6FA8AF46" w14:textId="77777777" w:rsidR="007538EB" w:rsidRPr="00EA1DEE" w:rsidRDefault="007538EB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баллов</w:t>
            </w:r>
          </w:p>
        </w:tc>
      </w:tr>
      <w:tr w:rsidR="007538EB" w:rsidRPr="00EA1DEE" w14:paraId="6D24F6D6" w14:textId="77777777" w:rsidTr="00EA1DEE">
        <w:trPr>
          <w:jc w:val="center"/>
        </w:trPr>
        <w:tc>
          <w:tcPr>
            <w:tcW w:w="137" w:type="pct"/>
          </w:tcPr>
          <w:p w14:paraId="33EE7376" w14:textId="00EC8031" w:rsidR="007538EB" w:rsidRPr="00EA1DEE" w:rsidRDefault="007538EB" w:rsidP="002D51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9" w:type="pct"/>
          </w:tcPr>
          <w:p w14:paraId="5DD0571F" w14:textId="4CD26F6C" w:rsidR="007538EB" w:rsidRPr="00EA1DEE" w:rsidRDefault="007538EB" w:rsidP="00545B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Некрасов Елисей Никитич</w:t>
            </w:r>
          </w:p>
        </w:tc>
        <w:tc>
          <w:tcPr>
            <w:tcW w:w="623" w:type="pct"/>
          </w:tcPr>
          <w:p w14:paraId="6F81B629" w14:textId="45B9888E" w:rsidR="007538EB" w:rsidRPr="00EA1DEE" w:rsidRDefault="007538EB" w:rsidP="00545B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автономное дошкольное образовательное учреждение "Детский сад № 390 комбинированного вида" Советского района </w:t>
            </w:r>
            <w:proofErr w:type="spellStart"/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г.Казани</w:t>
            </w:r>
            <w:proofErr w:type="spellEnd"/>
          </w:p>
        </w:tc>
        <w:tc>
          <w:tcPr>
            <w:tcW w:w="565" w:type="pct"/>
          </w:tcPr>
          <w:p w14:paraId="5E363635" w14:textId="43D3C403" w:rsidR="007538EB" w:rsidRPr="00EA1DEE" w:rsidRDefault="00EA1DEE" w:rsidP="00545B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9" w:type="pct"/>
          </w:tcPr>
          <w:p w14:paraId="60CA7E12" w14:textId="40095FBF" w:rsidR="007538EB" w:rsidRPr="00EA1DEE" w:rsidRDefault="007538EB" w:rsidP="007252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4" w:type="pct"/>
          </w:tcPr>
          <w:p w14:paraId="42439A1A" w14:textId="32CF236F" w:rsidR="007538EB" w:rsidRPr="00EA1DEE" w:rsidRDefault="007538EB" w:rsidP="007252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8" w:type="pct"/>
          </w:tcPr>
          <w:p w14:paraId="367BC1D8" w14:textId="4F8F39E8" w:rsidR="007538EB" w:rsidRPr="00EA1DEE" w:rsidRDefault="007538EB" w:rsidP="007252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8" w:type="pct"/>
          </w:tcPr>
          <w:p w14:paraId="44C8529C" w14:textId="44AD584A" w:rsidR="007538EB" w:rsidRPr="00EA1DEE" w:rsidRDefault="007538EB" w:rsidP="007252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5" w:type="pct"/>
          </w:tcPr>
          <w:p w14:paraId="54160E07" w14:textId="2956C0BA" w:rsidR="007538EB" w:rsidRPr="00EA1DEE" w:rsidRDefault="007538EB" w:rsidP="007252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EA1D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A1DEE" w:rsidRPr="00EA1DE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="00EA1DEE" w:rsidRPr="00EA1DE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7538EB" w:rsidRPr="00EA1DEE" w14:paraId="1183AE0C" w14:textId="77777777" w:rsidTr="00EA1DEE">
        <w:trPr>
          <w:jc w:val="center"/>
        </w:trPr>
        <w:tc>
          <w:tcPr>
            <w:tcW w:w="137" w:type="pct"/>
          </w:tcPr>
          <w:p w14:paraId="3E1E56D8" w14:textId="0BFE885C" w:rsidR="007538EB" w:rsidRPr="00EA1DEE" w:rsidRDefault="007538EB" w:rsidP="002D51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79" w:type="pct"/>
          </w:tcPr>
          <w:p w14:paraId="2CF673E9" w14:textId="1009E16E" w:rsidR="007538EB" w:rsidRPr="00EA1DEE" w:rsidRDefault="007538EB" w:rsidP="00C813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A1DEE">
              <w:rPr>
                <w:rFonts w:ascii="Times New Roman" w:eastAsia="Times New Roman" w:hAnsi="Times New Roman" w:cs="Times New Roman"/>
                <w:sz w:val="20"/>
                <w:szCs w:val="20"/>
              </w:rPr>
              <w:t>Муханов</w:t>
            </w:r>
            <w:proofErr w:type="spellEnd"/>
            <w:r w:rsidRPr="00EA1DE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Лев</w:t>
            </w:r>
          </w:p>
        </w:tc>
        <w:tc>
          <w:tcPr>
            <w:tcW w:w="623" w:type="pct"/>
          </w:tcPr>
          <w:p w14:paraId="1FD38767" w14:textId="7FF8AD54" w:rsidR="007538EB" w:rsidRPr="00EA1DEE" w:rsidRDefault="007538EB" w:rsidP="001D7D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«Теремок» общеразвивающег</w:t>
            </w:r>
            <w:r w:rsidRPr="00EA1DE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о вида» </w:t>
            </w:r>
            <w:proofErr w:type="spellStart"/>
            <w:r w:rsidRPr="00EA1DEE">
              <w:rPr>
                <w:rFonts w:ascii="Times New Roman" w:eastAsia="Times New Roman" w:hAnsi="Times New Roman" w:cs="Times New Roman"/>
                <w:sz w:val="20"/>
                <w:szCs w:val="20"/>
              </w:rPr>
              <w:t>Заинского</w:t>
            </w:r>
            <w:proofErr w:type="spellEnd"/>
            <w:r w:rsidRPr="00EA1DE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района Республики Татарстан /</w:t>
            </w:r>
          </w:p>
        </w:tc>
        <w:tc>
          <w:tcPr>
            <w:tcW w:w="565" w:type="pct"/>
          </w:tcPr>
          <w:p w14:paraId="10FE3CA8" w14:textId="416EEE87" w:rsidR="007538EB" w:rsidRPr="00EA1DEE" w:rsidRDefault="00EA1DEE" w:rsidP="00C813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069" w:type="pct"/>
          </w:tcPr>
          <w:p w14:paraId="0469C264" w14:textId="7C7BB5BB" w:rsidR="007538EB" w:rsidRPr="00EA1DEE" w:rsidRDefault="007538EB" w:rsidP="007252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4" w:type="pct"/>
          </w:tcPr>
          <w:p w14:paraId="5877C104" w14:textId="30F7C15E" w:rsidR="007538EB" w:rsidRPr="00EA1DEE" w:rsidRDefault="007538EB" w:rsidP="007252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8" w:type="pct"/>
          </w:tcPr>
          <w:p w14:paraId="0534A55A" w14:textId="1F7644DA" w:rsidR="007538EB" w:rsidRPr="00EA1DEE" w:rsidRDefault="007538EB" w:rsidP="007252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8" w:type="pct"/>
          </w:tcPr>
          <w:p w14:paraId="4FB81A94" w14:textId="6619F760" w:rsidR="007538EB" w:rsidRPr="00EA1DEE" w:rsidRDefault="007538EB" w:rsidP="007252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5" w:type="pct"/>
          </w:tcPr>
          <w:p w14:paraId="64E07209" w14:textId="1F025DB4" w:rsidR="007538EB" w:rsidRPr="00EA1DEE" w:rsidRDefault="007538EB" w:rsidP="00EA1D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A1DEE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EA1DEE" w:rsidRPr="00EA1DE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="00EA1DEE" w:rsidRPr="00EA1DE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7538EB" w:rsidRPr="00EA1DEE" w14:paraId="58172F70" w14:textId="77777777" w:rsidTr="00EA1DEE">
        <w:trPr>
          <w:jc w:val="center"/>
        </w:trPr>
        <w:tc>
          <w:tcPr>
            <w:tcW w:w="137" w:type="pct"/>
          </w:tcPr>
          <w:p w14:paraId="4A3DD1D5" w14:textId="0F937031" w:rsidR="007538EB" w:rsidRPr="00EA1DEE" w:rsidRDefault="007538EB" w:rsidP="002D5149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lastRenderedPageBreak/>
              <w:t>3</w:t>
            </w:r>
          </w:p>
        </w:tc>
        <w:tc>
          <w:tcPr>
            <w:tcW w:w="579" w:type="pct"/>
          </w:tcPr>
          <w:p w14:paraId="40A7B909" w14:textId="27EF3228" w:rsidR="007538EB" w:rsidRPr="00EA1DEE" w:rsidRDefault="007538EB" w:rsidP="006D7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Чиржа</w:t>
            </w:r>
            <w:proofErr w:type="spellEnd"/>
            <w:r w:rsidRPr="00EA1DEE">
              <w:rPr>
                <w:rFonts w:ascii="Times New Roman" w:hAnsi="Times New Roman" w:cs="Times New Roman"/>
                <w:sz w:val="20"/>
                <w:szCs w:val="20"/>
              </w:rPr>
              <w:t xml:space="preserve"> Игнатий </w:t>
            </w:r>
            <w:proofErr w:type="spellStart"/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Владикович</w:t>
            </w:r>
            <w:proofErr w:type="spellEnd"/>
          </w:p>
        </w:tc>
        <w:tc>
          <w:tcPr>
            <w:tcW w:w="623" w:type="pct"/>
          </w:tcPr>
          <w:p w14:paraId="2AE276E5" w14:textId="3A50B41C" w:rsidR="007538EB" w:rsidRPr="00EA1DEE" w:rsidRDefault="007538EB" w:rsidP="006D7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МБДОУ «</w:t>
            </w:r>
            <w:proofErr w:type="spellStart"/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Нижнечекурский</w:t>
            </w:r>
            <w:proofErr w:type="spellEnd"/>
            <w:r w:rsidRPr="00EA1DEE">
              <w:rPr>
                <w:rFonts w:ascii="Times New Roman" w:hAnsi="Times New Roman" w:cs="Times New Roman"/>
                <w:sz w:val="20"/>
                <w:szCs w:val="20"/>
              </w:rPr>
              <w:t xml:space="preserve"> детский сад «Солнышко» </w:t>
            </w:r>
            <w:proofErr w:type="spellStart"/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Дрожжановский</w:t>
            </w:r>
            <w:proofErr w:type="spellEnd"/>
            <w:r w:rsidRPr="00EA1DEE">
              <w:rPr>
                <w:rFonts w:ascii="Times New Roman" w:hAnsi="Times New Roman" w:cs="Times New Roman"/>
                <w:sz w:val="20"/>
                <w:szCs w:val="20"/>
              </w:rPr>
              <w:t xml:space="preserve"> район Республика Татарстан</w:t>
            </w:r>
          </w:p>
        </w:tc>
        <w:tc>
          <w:tcPr>
            <w:tcW w:w="565" w:type="pct"/>
          </w:tcPr>
          <w:p w14:paraId="4CF7F925" w14:textId="25A2D6FB" w:rsidR="007538EB" w:rsidRPr="00EA1DEE" w:rsidRDefault="00EA1DEE" w:rsidP="006D7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9" w:type="pct"/>
          </w:tcPr>
          <w:p w14:paraId="601DE4FE" w14:textId="384E97B8" w:rsidR="007538EB" w:rsidRPr="00EA1DEE" w:rsidRDefault="007538EB" w:rsidP="006D7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04" w:type="pct"/>
          </w:tcPr>
          <w:p w14:paraId="34793DC5" w14:textId="5D1F1578" w:rsidR="007538EB" w:rsidRPr="00EA1DEE" w:rsidRDefault="007538EB" w:rsidP="006D7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8" w:type="pct"/>
          </w:tcPr>
          <w:p w14:paraId="2A438C01" w14:textId="626E30AF" w:rsidR="007538EB" w:rsidRPr="00EA1DEE" w:rsidRDefault="007538EB" w:rsidP="006D7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8" w:type="pct"/>
          </w:tcPr>
          <w:p w14:paraId="7C5EC93E" w14:textId="0C8783A0" w:rsidR="007538EB" w:rsidRPr="00EA1DEE" w:rsidRDefault="007538EB" w:rsidP="006D7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5" w:type="pct"/>
          </w:tcPr>
          <w:p w14:paraId="5B5B4948" w14:textId="66867423" w:rsidR="007538EB" w:rsidRPr="00EA1DEE" w:rsidRDefault="00EA1DEE" w:rsidP="006D7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 </w:t>
            </w:r>
            <w:r w:rsidRPr="00EA1DE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  <w:r w:rsidRPr="00EA1DE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7538EB" w:rsidRPr="00EA1DEE" w14:paraId="7A0479B5" w14:textId="77777777" w:rsidTr="00EA1DEE">
        <w:trPr>
          <w:jc w:val="center"/>
        </w:trPr>
        <w:tc>
          <w:tcPr>
            <w:tcW w:w="137" w:type="pct"/>
          </w:tcPr>
          <w:p w14:paraId="068B6BF6" w14:textId="105D0733" w:rsidR="007538EB" w:rsidRPr="00EA1DEE" w:rsidRDefault="007538EB" w:rsidP="002D5149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79" w:type="pct"/>
          </w:tcPr>
          <w:p w14:paraId="2DB97670" w14:textId="287D383A" w:rsidR="007538EB" w:rsidRPr="00EA1DEE" w:rsidRDefault="007538EB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Кузнецова Анастасия</w:t>
            </w:r>
          </w:p>
        </w:tc>
        <w:tc>
          <w:tcPr>
            <w:tcW w:w="623" w:type="pct"/>
          </w:tcPr>
          <w:p w14:paraId="365C3BD9" w14:textId="15D2B6A6" w:rsidR="007538EB" w:rsidRPr="00EA1DEE" w:rsidRDefault="007538EB" w:rsidP="00B94FF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 дошкольное образовательное учреждение детский сад комбинированного вида №36 «Искорка» ЕМР</w:t>
            </w:r>
          </w:p>
        </w:tc>
        <w:tc>
          <w:tcPr>
            <w:tcW w:w="565" w:type="pct"/>
          </w:tcPr>
          <w:p w14:paraId="0B70BCAA" w14:textId="733FB9CD" w:rsidR="007538EB" w:rsidRPr="00EA1DEE" w:rsidRDefault="00EA1DEE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9" w:type="pct"/>
          </w:tcPr>
          <w:p w14:paraId="7F028E82" w14:textId="4C79F94A" w:rsidR="007538EB" w:rsidRPr="00EA1DEE" w:rsidRDefault="007538EB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4" w:type="pct"/>
          </w:tcPr>
          <w:p w14:paraId="58288215" w14:textId="320AF3EA" w:rsidR="007538EB" w:rsidRPr="00EA1DEE" w:rsidRDefault="007538EB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78" w:type="pct"/>
          </w:tcPr>
          <w:p w14:paraId="2513331A" w14:textId="0D73CBF4" w:rsidR="007538EB" w:rsidRPr="00216EF1" w:rsidRDefault="00216EF1" w:rsidP="00B94FF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478" w:type="pct"/>
          </w:tcPr>
          <w:p w14:paraId="6C9C2D42" w14:textId="66E2CADB" w:rsidR="007538EB" w:rsidRPr="00EA1DEE" w:rsidRDefault="007538EB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5" w:type="pct"/>
          </w:tcPr>
          <w:p w14:paraId="6A28144A" w14:textId="77777777" w:rsidR="00216EF1" w:rsidRDefault="007538EB" w:rsidP="00EA1DEE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16EF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="00EA1D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E811B63" w14:textId="1E9F51A6" w:rsidR="007538EB" w:rsidRPr="00EA1DEE" w:rsidRDefault="00EA1DEE" w:rsidP="00EA1D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EA1DE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7538EB" w:rsidRPr="00EA1DEE" w14:paraId="705A32CB" w14:textId="77777777" w:rsidTr="00EA1DEE">
        <w:trPr>
          <w:jc w:val="center"/>
        </w:trPr>
        <w:tc>
          <w:tcPr>
            <w:tcW w:w="137" w:type="pct"/>
          </w:tcPr>
          <w:p w14:paraId="045DA82F" w14:textId="7A47276B" w:rsidR="007538EB" w:rsidRPr="00EA1DEE" w:rsidRDefault="007538EB" w:rsidP="002D5149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579" w:type="pct"/>
          </w:tcPr>
          <w:p w14:paraId="1809BBEA" w14:textId="1D7A8FC5" w:rsidR="007538EB" w:rsidRPr="00EA1DEE" w:rsidRDefault="007538EB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Шайхудиновы</w:t>
            </w:r>
            <w:proofErr w:type="spellEnd"/>
            <w:r w:rsidRPr="00EA1DEE">
              <w:rPr>
                <w:rFonts w:ascii="Times New Roman" w:hAnsi="Times New Roman" w:cs="Times New Roman"/>
                <w:sz w:val="20"/>
                <w:szCs w:val="20"/>
              </w:rPr>
              <w:t xml:space="preserve"> Амир и Дарья Викторовна</w:t>
            </w:r>
          </w:p>
        </w:tc>
        <w:tc>
          <w:tcPr>
            <w:tcW w:w="623" w:type="pct"/>
          </w:tcPr>
          <w:p w14:paraId="263BCE1C" w14:textId="3F54652B" w:rsidR="007538EB" w:rsidRPr="00EA1DEE" w:rsidRDefault="007538EB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 xml:space="preserve">МБДОУ «Детский сад «Светлячок» общеразвивающего вида» </w:t>
            </w:r>
            <w:proofErr w:type="spellStart"/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Заинского</w:t>
            </w:r>
            <w:proofErr w:type="spellEnd"/>
            <w:r w:rsidRPr="00EA1DEE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Республики Татарстан</w:t>
            </w:r>
          </w:p>
        </w:tc>
        <w:tc>
          <w:tcPr>
            <w:tcW w:w="565" w:type="pct"/>
          </w:tcPr>
          <w:p w14:paraId="5F5EC78F" w14:textId="01EA4333" w:rsidR="007538EB" w:rsidRPr="00EA1DEE" w:rsidRDefault="007538EB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9" w:type="pct"/>
          </w:tcPr>
          <w:p w14:paraId="521AAC6A" w14:textId="201BB377" w:rsidR="007538EB" w:rsidRPr="00EA1DEE" w:rsidRDefault="007538EB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04" w:type="pct"/>
          </w:tcPr>
          <w:p w14:paraId="33D86615" w14:textId="2B54DC91" w:rsidR="007538EB" w:rsidRPr="00EA1DEE" w:rsidRDefault="007538EB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8" w:type="pct"/>
          </w:tcPr>
          <w:p w14:paraId="0FD10EE5" w14:textId="01F71C5D" w:rsidR="007538EB" w:rsidRPr="00EA1DEE" w:rsidRDefault="00EA1DEE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78" w:type="pct"/>
          </w:tcPr>
          <w:p w14:paraId="623523CE" w14:textId="639374BA" w:rsidR="007538EB" w:rsidRPr="00EA1DEE" w:rsidRDefault="007538EB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5" w:type="pct"/>
          </w:tcPr>
          <w:p w14:paraId="2BAB9404" w14:textId="603943A6" w:rsidR="007538EB" w:rsidRPr="00EA1DEE" w:rsidRDefault="007538EB" w:rsidP="00EA1D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A1DEE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EA1DEE" w:rsidRPr="00EA1DE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="00EA1DE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7538EB" w:rsidRPr="00EA1DEE" w14:paraId="7D1F23AB" w14:textId="77777777" w:rsidTr="00EA1DEE">
        <w:trPr>
          <w:jc w:val="center"/>
        </w:trPr>
        <w:tc>
          <w:tcPr>
            <w:tcW w:w="137" w:type="pct"/>
          </w:tcPr>
          <w:p w14:paraId="3B9D74D7" w14:textId="2EEC2A72" w:rsidR="007538EB" w:rsidRPr="00EA1DEE" w:rsidRDefault="007538EB" w:rsidP="002D5149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579" w:type="pct"/>
          </w:tcPr>
          <w:p w14:paraId="229830C7" w14:textId="37337D8A" w:rsidR="007538EB" w:rsidRPr="00EA1DEE" w:rsidRDefault="001A4B10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EA1DEE">
              <w:rPr>
                <w:rFonts w:ascii="Times New Roman" w:hAnsi="Times New Roman" w:cs="Times New Roman"/>
                <w:sz w:val="20"/>
                <w:szCs w:val="20"/>
              </w:rPr>
              <w:t xml:space="preserve"> Карина</w:t>
            </w:r>
          </w:p>
        </w:tc>
        <w:tc>
          <w:tcPr>
            <w:tcW w:w="623" w:type="pct"/>
          </w:tcPr>
          <w:p w14:paraId="1FBE076E" w14:textId="51BC0F21" w:rsidR="007538EB" w:rsidRPr="00EA1DEE" w:rsidRDefault="001A4B10" w:rsidP="00A450F6">
            <w:pPr>
              <w:pStyle w:val="docdata"/>
              <w:spacing w:before="0" w:beforeAutospacing="0" w:after="0" w:afterAutospacing="0"/>
              <w:rPr>
                <w:sz w:val="20"/>
                <w:szCs w:val="20"/>
              </w:rPr>
            </w:pPr>
            <w:r w:rsidRPr="00EA1DEE">
              <w:rPr>
                <w:sz w:val="20"/>
                <w:szCs w:val="20"/>
              </w:rPr>
              <w:t>Муниципальное автономное дошкольное образовательное учреждение "Детский сад №2 "Золотая рыбка"</w:t>
            </w:r>
            <w:r w:rsidR="00A450F6">
              <w:rPr>
                <w:sz w:val="20"/>
                <w:szCs w:val="20"/>
              </w:rPr>
              <w:t xml:space="preserve"> </w:t>
            </w:r>
            <w:proofErr w:type="spellStart"/>
            <w:r w:rsidR="00A450F6" w:rsidRPr="00A450F6">
              <w:rPr>
                <w:bCs/>
                <w:color w:val="000000"/>
                <w:sz w:val="22"/>
                <w:szCs w:val="22"/>
              </w:rPr>
              <w:t>пгт</w:t>
            </w:r>
            <w:proofErr w:type="spellEnd"/>
            <w:r w:rsidR="00A450F6" w:rsidRPr="00A450F6">
              <w:rPr>
                <w:bCs/>
                <w:color w:val="000000"/>
                <w:sz w:val="22"/>
                <w:szCs w:val="22"/>
              </w:rPr>
              <w:t xml:space="preserve"> Камские Поляны Нижнекамского муниципального района Республики Татарстан</w:t>
            </w:r>
          </w:p>
        </w:tc>
        <w:tc>
          <w:tcPr>
            <w:tcW w:w="565" w:type="pct"/>
          </w:tcPr>
          <w:p w14:paraId="582FBB56" w14:textId="603E1B48" w:rsidR="007538EB" w:rsidRPr="00EA1DEE" w:rsidRDefault="001A4B10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9" w:type="pct"/>
          </w:tcPr>
          <w:p w14:paraId="3A32AACF" w14:textId="5B67C0B4" w:rsidR="007538EB" w:rsidRPr="00216EF1" w:rsidRDefault="00216EF1" w:rsidP="00B94FF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504" w:type="pct"/>
          </w:tcPr>
          <w:p w14:paraId="6AA72238" w14:textId="4B781686" w:rsidR="007538EB" w:rsidRPr="00EA1DEE" w:rsidRDefault="001A4B10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78" w:type="pct"/>
          </w:tcPr>
          <w:p w14:paraId="28D8AC91" w14:textId="5904E0D4" w:rsidR="007538EB" w:rsidRPr="00EA1DEE" w:rsidRDefault="001A4B10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78" w:type="pct"/>
          </w:tcPr>
          <w:p w14:paraId="1B60F192" w14:textId="49A989FF" w:rsidR="007538EB" w:rsidRPr="00EA1DEE" w:rsidRDefault="001A4B10" w:rsidP="00B94F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5" w:type="pct"/>
          </w:tcPr>
          <w:p w14:paraId="06980642" w14:textId="77777777" w:rsidR="00216EF1" w:rsidRDefault="001A4B10" w:rsidP="00216EF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A1D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16EF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="00EA1D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1203F09" w14:textId="4C6630DD" w:rsidR="007538EB" w:rsidRPr="00216EF1" w:rsidRDefault="00216EF1" w:rsidP="00216EF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ран-при</w:t>
            </w:r>
          </w:p>
        </w:tc>
      </w:tr>
    </w:tbl>
    <w:p w14:paraId="03B8AF9F" w14:textId="77777777" w:rsidR="00AE7319" w:rsidRPr="00365445" w:rsidRDefault="00AE7319" w:rsidP="001C1D0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sectPr w:rsidR="00AE7319" w:rsidRPr="00365445" w:rsidSect="00AE09B6">
      <w:pgSz w:w="16838" w:h="11906" w:orient="landscape"/>
      <w:pgMar w:top="426" w:right="82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D09"/>
    <w:rsid w:val="0007343A"/>
    <w:rsid w:val="000760AF"/>
    <w:rsid w:val="000D313B"/>
    <w:rsid w:val="000D358B"/>
    <w:rsid w:val="000E2967"/>
    <w:rsid w:val="000F16A4"/>
    <w:rsid w:val="00104D2D"/>
    <w:rsid w:val="00121951"/>
    <w:rsid w:val="0015415C"/>
    <w:rsid w:val="00154989"/>
    <w:rsid w:val="00156C25"/>
    <w:rsid w:val="00161A2A"/>
    <w:rsid w:val="0017051B"/>
    <w:rsid w:val="00172863"/>
    <w:rsid w:val="0019767E"/>
    <w:rsid w:val="001A30BB"/>
    <w:rsid w:val="001A4B10"/>
    <w:rsid w:val="001C1D09"/>
    <w:rsid w:val="001D4BC2"/>
    <w:rsid w:val="001D7DBC"/>
    <w:rsid w:val="001D7E32"/>
    <w:rsid w:val="00216EF1"/>
    <w:rsid w:val="002262F9"/>
    <w:rsid w:val="002A3644"/>
    <w:rsid w:val="002D1526"/>
    <w:rsid w:val="002D313D"/>
    <w:rsid w:val="002D32C9"/>
    <w:rsid w:val="002D5149"/>
    <w:rsid w:val="002F11CC"/>
    <w:rsid w:val="003013C2"/>
    <w:rsid w:val="00307A5E"/>
    <w:rsid w:val="003477B5"/>
    <w:rsid w:val="00365445"/>
    <w:rsid w:val="003961E2"/>
    <w:rsid w:val="00396C86"/>
    <w:rsid w:val="003970AD"/>
    <w:rsid w:val="003E2D73"/>
    <w:rsid w:val="00426439"/>
    <w:rsid w:val="00431883"/>
    <w:rsid w:val="004B6F51"/>
    <w:rsid w:val="004C1C0F"/>
    <w:rsid w:val="004D643E"/>
    <w:rsid w:val="004E5F7B"/>
    <w:rsid w:val="00545BAA"/>
    <w:rsid w:val="00563016"/>
    <w:rsid w:val="005B026E"/>
    <w:rsid w:val="005B5297"/>
    <w:rsid w:val="005B6199"/>
    <w:rsid w:val="005D5024"/>
    <w:rsid w:val="005F0E82"/>
    <w:rsid w:val="005F0FFC"/>
    <w:rsid w:val="00673811"/>
    <w:rsid w:val="006A440A"/>
    <w:rsid w:val="006D7272"/>
    <w:rsid w:val="006F757E"/>
    <w:rsid w:val="007246DD"/>
    <w:rsid w:val="00725223"/>
    <w:rsid w:val="00733548"/>
    <w:rsid w:val="00743F17"/>
    <w:rsid w:val="007538EB"/>
    <w:rsid w:val="007F79EB"/>
    <w:rsid w:val="0081655F"/>
    <w:rsid w:val="00883ACA"/>
    <w:rsid w:val="00883C1F"/>
    <w:rsid w:val="00896913"/>
    <w:rsid w:val="0089749C"/>
    <w:rsid w:val="008A358D"/>
    <w:rsid w:val="008C6462"/>
    <w:rsid w:val="008D7BB6"/>
    <w:rsid w:val="00995E9F"/>
    <w:rsid w:val="009C371F"/>
    <w:rsid w:val="009D464F"/>
    <w:rsid w:val="009E2BB1"/>
    <w:rsid w:val="00A32D8A"/>
    <w:rsid w:val="00A450F6"/>
    <w:rsid w:val="00A6210C"/>
    <w:rsid w:val="00A736D3"/>
    <w:rsid w:val="00AE09B6"/>
    <w:rsid w:val="00AE7319"/>
    <w:rsid w:val="00AE7A28"/>
    <w:rsid w:val="00B20432"/>
    <w:rsid w:val="00B547BB"/>
    <w:rsid w:val="00B711F0"/>
    <w:rsid w:val="00B72EC4"/>
    <w:rsid w:val="00B86485"/>
    <w:rsid w:val="00B94FF1"/>
    <w:rsid w:val="00BE4962"/>
    <w:rsid w:val="00BE5D31"/>
    <w:rsid w:val="00BF2E1D"/>
    <w:rsid w:val="00BF7746"/>
    <w:rsid w:val="00C34617"/>
    <w:rsid w:val="00C36018"/>
    <w:rsid w:val="00C429DF"/>
    <w:rsid w:val="00C6374B"/>
    <w:rsid w:val="00C679DF"/>
    <w:rsid w:val="00C67A7C"/>
    <w:rsid w:val="00C73B6B"/>
    <w:rsid w:val="00C813F9"/>
    <w:rsid w:val="00C90858"/>
    <w:rsid w:val="00CA06C1"/>
    <w:rsid w:val="00CC51FC"/>
    <w:rsid w:val="00CE7F80"/>
    <w:rsid w:val="00CF4986"/>
    <w:rsid w:val="00D10847"/>
    <w:rsid w:val="00D1440C"/>
    <w:rsid w:val="00D25223"/>
    <w:rsid w:val="00D31503"/>
    <w:rsid w:val="00D4124F"/>
    <w:rsid w:val="00D92626"/>
    <w:rsid w:val="00DD0531"/>
    <w:rsid w:val="00DD73BE"/>
    <w:rsid w:val="00DE09AD"/>
    <w:rsid w:val="00E053E3"/>
    <w:rsid w:val="00E200CB"/>
    <w:rsid w:val="00E20F3A"/>
    <w:rsid w:val="00E32282"/>
    <w:rsid w:val="00E61B13"/>
    <w:rsid w:val="00E84948"/>
    <w:rsid w:val="00EA05FB"/>
    <w:rsid w:val="00EA1DEE"/>
    <w:rsid w:val="00EB2C7B"/>
    <w:rsid w:val="00ED6081"/>
    <w:rsid w:val="00F060A2"/>
    <w:rsid w:val="00F25B39"/>
    <w:rsid w:val="00F82E2D"/>
    <w:rsid w:val="00F9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FFA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711F0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743F17"/>
    <w:rPr>
      <w:color w:val="0000FF" w:themeColor="hyperlink"/>
      <w:u w:val="single"/>
    </w:rPr>
  </w:style>
  <w:style w:type="character" w:customStyle="1" w:styleId="216pt">
    <w:name w:val="Основной текст (2) + 16 pt"/>
    <w:basedOn w:val="a0"/>
    <w:rsid w:val="00F25B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styleId="a6">
    <w:name w:val="No Spacing"/>
    <w:uiPriority w:val="1"/>
    <w:qFormat/>
    <w:rsid w:val="00F25B39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D92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92626"/>
    <w:rPr>
      <w:rFonts w:ascii="Tahoma" w:hAnsi="Tahoma" w:cs="Tahoma"/>
      <w:sz w:val="16"/>
      <w:szCs w:val="16"/>
    </w:rPr>
  </w:style>
  <w:style w:type="paragraph" w:customStyle="1" w:styleId="docdata">
    <w:name w:val="docdata"/>
    <w:aliases w:val="docy,v5,1610,bqiaagaaeyqcaaagiaiaaaoxbqaabb8faaaaaaaaaaaaaaaaaaaaaaaaaaaaaaaaaaaaaaaaaaaaaaaaaaaaaaaaaaaaaaaaaaaaaaaaaaaaaaaaaaaaaaaaaaaaaaaaaaaaaaaaaaaaaaaaaaaaaaaaaaaaaaaaaaaaaaaaaaaaaaaaaaaaaaaaaaaaaaaaaaaaaaaaaaaaaaaaaaaaaaaaaaaaaaaaaaaaaaaa"/>
    <w:basedOn w:val="a"/>
    <w:rsid w:val="00A45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711F0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743F17"/>
    <w:rPr>
      <w:color w:val="0000FF" w:themeColor="hyperlink"/>
      <w:u w:val="single"/>
    </w:rPr>
  </w:style>
  <w:style w:type="character" w:customStyle="1" w:styleId="216pt">
    <w:name w:val="Основной текст (2) + 16 pt"/>
    <w:basedOn w:val="a0"/>
    <w:rsid w:val="00F25B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styleId="a6">
    <w:name w:val="No Spacing"/>
    <w:uiPriority w:val="1"/>
    <w:qFormat/>
    <w:rsid w:val="00F25B39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D92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92626"/>
    <w:rPr>
      <w:rFonts w:ascii="Tahoma" w:hAnsi="Tahoma" w:cs="Tahoma"/>
      <w:sz w:val="16"/>
      <w:szCs w:val="16"/>
    </w:rPr>
  </w:style>
  <w:style w:type="paragraph" w:customStyle="1" w:styleId="docdata">
    <w:name w:val="docdata"/>
    <w:aliases w:val="docy,v5,1610,bqiaagaaeyqcaaagiaiaaaoxbqaabb8faaaaaaaaaaaaaaaaaaaaaaaaaaaaaaaaaaaaaaaaaaaaaaaaaaaaaaaaaaaaaaaaaaaaaaaaaaaaaaaaaaaaaaaaaaaaaaaaaaaaaaaaaaaaaaaaaaaaaaaaaaaaaaaaaaaaaaaaaaaaaaaaaaaaaaaaaaaaaaaaaaaaaaaaaaaaaaaaaaaaaaaaaaaaaaaaaaaaaaaa"/>
    <w:basedOn w:val="a"/>
    <w:rsid w:val="00A45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0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A9204-29C6-4CB9-9CAE-D5FB48F5E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</dc:creator>
  <cp:keywords/>
  <dc:description/>
  <cp:lastModifiedBy>Пользователь</cp:lastModifiedBy>
  <cp:revision>50</cp:revision>
  <cp:lastPrinted>2022-04-25T12:30:00Z</cp:lastPrinted>
  <dcterms:created xsi:type="dcterms:W3CDTF">2022-04-25T10:42:00Z</dcterms:created>
  <dcterms:modified xsi:type="dcterms:W3CDTF">2026-04-22T06:31:00Z</dcterms:modified>
</cp:coreProperties>
</file>